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A969" w14:textId="2D87776B" w:rsidR="00B34416" w:rsidRPr="00B34416" w:rsidRDefault="00495351" w:rsidP="00B34416">
      <w:pPr>
        <w:jc w:val="center"/>
        <w:rPr>
          <w:rFonts w:ascii="AR P丸ゴシック体E" w:eastAsia="AR P丸ゴシック体E" w:hAnsi="AR P丸ゴシック体E" w:cs="Calibri"/>
          <w:color w:val="000000"/>
          <w:sz w:val="32"/>
          <w:szCs w:val="32"/>
        </w:rPr>
      </w:pPr>
      <w:r w:rsidRPr="00495351">
        <w:rPr>
          <w:rFonts w:ascii="AR P丸ゴシック体E" w:eastAsia="AR P丸ゴシック体E" w:hAnsi="AR P丸ゴシック体E" w:cs="Calibri" w:hint="eastAsia"/>
          <w:color w:val="000000"/>
          <w:sz w:val="32"/>
          <w:szCs w:val="32"/>
        </w:rPr>
        <w:t>全国指揮・合唱指導講習会の中止について</w:t>
      </w:r>
    </w:p>
    <w:p w14:paraId="1368282B" w14:textId="77777777" w:rsidR="00B34416" w:rsidRDefault="00B34416" w:rsidP="00B34416">
      <w:pPr>
        <w:rPr>
          <w:rFonts w:cs="Calibri"/>
          <w:color w:val="000000"/>
          <w:sz w:val="28"/>
          <w:szCs w:val="28"/>
        </w:rPr>
      </w:pPr>
    </w:p>
    <w:p w14:paraId="576C80E2" w14:textId="385D12C1" w:rsidR="00495351" w:rsidRDefault="00B34416" w:rsidP="00495351">
      <w:pPr>
        <w:rPr>
          <w:rFonts w:cs="Calibri"/>
          <w:color w:val="000000"/>
          <w:sz w:val="28"/>
          <w:szCs w:val="28"/>
        </w:rPr>
      </w:pPr>
      <w:r w:rsidRPr="00B34416">
        <w:rPr>
          <w:rFonts w:cs="Calibri" w:hint="eastAsia"/>
          <w:color w:val="000000"/>
          <w:sz w:val="28"/>
          <w:szCs w:val="28"/>
        </w:rPr>
        <w:br/>
      </w:r>
      <w:r w:rsidR="00495351" w:rsidRPr="00495351">
        <w:rPr>
          <w:rFonts w:cs="Calibri" w:hint="eastAsia"/>
          <w:color w:val="000000"/>
          <w:sz w:val="28"/>
          <w:szCs w:val="28"/>
        </w:rPr>
        <w:t>残念ながら、</w:t>
      </w:r>
      <w:r w:rsidR="00495351" w:rsidRPr="00495351">
        <w:rPr>
          <w:rFonts w:cs="Calibri"/>
          <w:color w:val="000000"/>
          <w:sz w:val="28"/>
          <w:szCs w:val="28"/>
        </w:rPr>
        <w:t>6/19～21に長野・松本で予定していました全国指揮・合唱指導講習会について、新型コロナウイルス感染拡大の状況の中で、開催することは無理であると判断し、中止とすることにしました。</w:t>
      </w:r>
    </w:p>
    <w:p w14:paraId="65A54409" w14:textId="77777777" w:rsidR="00495351" w:rsidRPr="00495351" w:rsidRDefault="00495351" w:rsidP="00495351">
      <w:pPr>
        <w:rPr>
          <w:rFonts w:cs="Calibri" w:hint="eastAsia"/>
          <w:color w:val="000000"/>
          <w:sz w:val="28"/>
          <w:szCs w:val="28"/>
        </w:rPr>
      </w:pPr>
    </w:p>
    <w:p w14:paraId="78993DEF" w14:textId="103009E1" w:rsidR="00495351" w:rsidRDefault="00495351" w:rsidP="00495351">
      <w:pPr>
        <w:rPr>
          <w:rFonts w:cs="Calibri"/>
          <w:color w:val="000000"/>
          <w:sz w:val="28"/>
          <w:szCs w:val="28"/>
        </w:rPr>
      </w:pPr>
      <w:r w:rsidRPr="00495351">
        <w:rPr>
          <w:rFonts w:cs="Calibri"/>
          <w:color w:val="000000"/>
          <w:sz w:val="28"/>
          <w:szCs w:val="28"/>
        </w:rPr>
        <w:t>4/7、新型インフルエンザ等特措法に基づく、緊急事態宣言が７都府県に出され、その後全国に対象地域が拡大されました。全国的に、外出の自粛と県をまたいでの移動の自粛が呼びかけられています。</w:t>
      </w:r>
    </w:p>
    <w:p w14:paraId="1DF7B2D7" w14:textId="77777777" w:rsidR="00495351" w:rsidRPr="00495351" w:rsidRDefault="00495351" w:rsidP="00495351">
      <w:pPr>
        <w:rPr>
          <w:rFonts w:cs="Calibri" w:hint="eastAsia"/>
          <w:color w:val="000000"/>
          <w:sz w:val="28"/>
          <w:szCs w:val="28"/>
        </w:rPr>
      </w:pPr>
    </w:p>
    <w:p w14:paraId="29E9DFE1" w14:textId="42949B20" w:rsidR="00495351" w:rsidRDefault="00495351" w:rsidP="00495351">
      <w:pPr>
        <w:rPr>
          <w:rFonts w:cs="Calibri"/>
          <w:color w:val="000000"/>
          <w:sz w:val="28"/>
          <w:szCs w:val="28"/>
        </w:rPr>
      </w:pPr>
      <w:r w:rsidRPr="00495351">
        <w:rPr>
          <w:rFonts w:cs="Calibri" w:hint="eastAsia"/>
          <w:color w:val="000000"/>
          <w:sz w:val="28"/>
          <w:szCs w:val="28"/>
        </w:rPr>
        <w:t>開催日程は、現在の緊急事態宣言の期限後ではありますが、感染拡大の収束がいまだ見通せない状況です。</w:t>
      </w:r>
    </w:p>
    <w:p w14:paraId="5A0FFD3B" w14:textId="77777777" w:rsidR="00495351" w:rsidRPr="00495351" w:rsidRDefault="00495351" w:rsidP="00495351">
      <w:pPr>
        <w:rPr>
          <w:rFonts w:cs="Calibri" w:hint="eastAsia"/>
          <w:color w:val="000000"/>
          <w:sz w:val="28"/>
          <w:szCs w:val="28"/>
        </w:rPr>
      </w:pPr>
    </w:p>
    <w:p w14:paraId="5A59A79F" w14:textId="0C3E7D81" w:rsidR="00B34416" w:rsidRDefault="00495351" w:rsidP="00495351">
      <w:pPr>
        <w:rPr>
          <w:rFonts w:cs="Calibri"/>
          <w:color w:val="000000"/>
          <w:sz w:val="28"/>
          <w:szCs w:val="28"/>
        </w:rPr>
      </w:pPr>
      <w:r w:rsidRPr="00495351">
        <w:rPr>
          <w:rFonts w:cs="Calibri" w:hint="eastAsia"/>
          <w:color w:val="000000"/>
          <w:sz w:val="28"/>
          <w:szCs w:val="28"/>
        </w:rPr>
        <w:t>状況が一日も早く好転するように願いながら、講習会の開催が見通せる状況になりましたら、あらためてご案内させていただきます。</w:t>
      </w:r>
    </w:p>
    <w:p w14:paraId="3C806DE2" w14:textId="77777777" w:rsidR="00B34416" w:rsidRDefault="00B34416" w:rsidP="00B34416">
      <w:pPr>
        <w:jc w:val="right"/>
        <w:rPr>
          <w:rFonts w:cs="Calibri"/>
          <w:color w:val="000000"/>
          <w:sz w:val="28"/>
          <w:szCs w:val="28"/>
        </w:rPr>
      </w:pPr>
    </w:p>
    <w:p w14:paraId="260438E4" w14:textId="77777777" w:rsidR="00B34416" w:rsidRDefault="00B34416" w:rsidP="00B34416">
      <w:pPr>
        <w:jc w:val="right"/>
        <w:rPr>
          <w:rFonts w:cs="Calibri"/>
          <w:color w:val="000000"/>
          <w:sz w:val="28"/>
          <w:szCs w:val="28"/>
        </w:rPr>
      </w:pPr>
    </w:p>
    <w:p w14:paraId="0B0748BD" w14:textId="54616B45" w:rsidR="00B34416" w:rsidRPr="00B34416" w:rsidRDefault="00B34416" w:rsidP="00B34416">
      <w:pPr>
        <w:jc w:val="right"/>
        <w:rPr>
          <w:rFonts w:cs="Calibri"/>
          <w:color w:val="000000"/>
          <w:sz w:val="28"/>
          <w:szCs w:val="28"/>
        </w:rPr>
      </w:pPr>
      <w:r>
        <w:rPr>
          <w:rFonts w:cs="Calibri" w:hint="eastAsia"/>
          <w:color w:val="000000"/>
          <w:sz w:val="28"/>
          <w:szCs w:val="28"/>
        </w:rPr>
        <w:t>2020年４月20日</w:t>
      </w:r>
      <w:r w:rsidRPr="00B34416">
        <w:rPr>
          <w:rFonts w:cs="Calibri" w:hint="eastAsia"/>
          <w:color w:val="000000"/>
          <w:sz w:val="28"/>
          <w:szCs w:val="28"/>
        </w:rPr>
        <w:br/>
      </w:r>
      <w:r w:rsidRPr="00B34416">
        <w:rPr>
          <w:rFonts w:cs="Calibri" w:hint="eastAsia"/>
          <w:color w:val="000000"/>
          <w:sz w:val="28"/>
          <w:szCs w:val="28"/>
        </w:rPr>
        <w:br/>
        <w:t>日本のうたごえ全国協議会</w:t>
      </w:r>
    </w:p>
    <w:p w14:paraId="317E4032" w14:textId="77777777" w:rsidR="00D22A37" w:rsidRPr="00B34416" w:rsidRDefault="00497296">
      <w:pPr>
        <w:rPr>
          <w:sz w:val="28"/>
          <w:szCs w:val="28"/>
        </w:rPr>
      </w:pPr>
    </w:p>
    <w:sectPr w:rsidR="00D22A37" w:rsidRPr="00B34416" w:rsidSect="00B34416">
      <w:pgSz w:w="11906" w:h="16838" w:code="9"/>
      <w:pgMar w:top="1985" w:right="1701" w:bottom="1701" w:left="1701" w:header="284" w:footer="284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4CC2A" w14:textId="77777777" w:rsidR="00497296" w:rsidRDefault="00497296" w:rsidP="00495351">
      <w:r>
        <w:separator/>
      </w:r>
    </w:p>
  </w:endnote>
  <w:endnote w:type="continuationSeparator" w:id="0">
    <w:p w14:paraId="78212698" w14:textId="77777777" w:rsidR="00497296" w:rsidRDefault="00497296" w:rsidP="0049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64C73" w14:textId="77777777" w:rsidR="00497296" w:rsidRDefault="00497296" w:rsidP="00495351">
      <w:r>
        <w:separator/>
      </w:r>
    </w:p>
  </w:footnote>
  <w:footnote w:type="continuationSeparator" w:id="0">
    <w:p w14:paraId="14905B13" w14:textId="77777777" w:rsidR="00497296" w:rsidRDefault="00497296" w:rsidP="00495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16"/>
    <w:rsid w:val="00127721"/>
    <w:rsid w:val="001A4AF6"/>
    <w:rsid w:val="00241A13"/>
    <w:rsid w:val="002E4E06"/>
    <w:rsid w:val="00336F89"/>
    <w:rsid w:val="00495351"/>
    <w:rsid w:val="00497296"/>
    <w:rsid w:val="00601ED5"/>
    <w:rsid w:val="006265BF"/>
    <w:rsid w:val="00681DB4"/>
    <w:rsid w:val="00733542"/>
    <w:rsid w:val="007C6CCF"/>
    <w:rsid w:val="00801095"/>
    <w:rsid w:val="00891CDC"/>
    <w:rsid w:val="00964AFB"/>
    <w:rsid w:val="009A6FC5"/>
    <w:rsid w:val="00B34416"/>
    <w:rsid w:val="00BC21D6"/>
    <w:rsid w:val="00CD5B1B"/>
    <w:rsid w:val="00D07ED0"/>
    <w:rsid w:val="00DA17F7"/>
    <w:rsid w:val="00E37CE7"/>
    <w:rsid w:val="00F5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DB4E0"/>
  <w15:chartTrackingRefBased/>
  <w15:docId w15:val="{F2047ABF-836C-44D4-B6FC-1DA7C269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41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35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5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351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一正 斉藤</dc:creator>
  <cp:keywords/>
  <dc:description/>
  <cp:lastModifiedBy>一正 斉藤</cp:lastModifiedBy>
  <cp:revision>2</cp:revision>
  <dcterms:created xsi:type="dcterms:W3CDTF">2020-04-20T12:07:00Z</dcterms:created>
  <dcterms:modified xsi:type="dcterms:W3CDTF">2020-04-20T12:21:00Z</dcterms:modified>
</cp:coreProperties>
</file>