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875"/>
        <w:gridCol w:w="2948"/>
        <w:gridCol w:w="2013"/>
      </w:tblGrid>
      <w:tr w:rsidR="005B1420" w:rsidRPr="00C90B46" w:rsidTr="00204E22">
        <w:tc>
          <w:tcPr>
            <w:tcW w:w="875" w:type="dxa"/>
            <w:vMerge w:val="restart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11/21(</w:t>
            </w:r>
            <w:r w:rsidRPr="005B1420">
              <w:rPr>
                <w:rFonts w:hint="eastAsia"/>
                <w:sz w:val="16"/>
                <w:szCs w:val="16"/>
              </w:rPr>
              <w:t>土</w:t>
            </w:r>
            <w:r w:rsidRPr="005B142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5B1420">
              <w:rPr>
                <w:rFonts w:hint="eastAsia"/>
                <w:w w:val="75"/>
                <w:sz w:val="16"/>
                <w:szCs w:val="16"/>
              </w:rPr>
              <w:t>日本特殊陶業市民会館</w:t>
            </w:r>
            <w:r>
              <w:rPr>
                <w:rFonts w:hint="eastAsia"/>
                <w:sz w:val="16"/>
                <w:szCs w:val="16"/>
              </w:rPr>
              <w:t>ビレッジホール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一般の部</w:t>
            </w:r>
            <w:r w:rsidRPr="005B1420">
              <w:rPr>
                <w:rFonts w:hint="eastAsia"/>
                <w:sz w:val="16"/>
                <w:szCs w:val="16"/>
              </w:rPr>
              <w:t>A</w:t>
            </w:r>
            <w:r w:rsidRPr="005B1420">
              <w:rPr>
                <w:rFonts w:hint="eastAsia"/>
                <w:sz w:val="16"/>
                <w:szCs w:val="16"/>
              </w:rPr>
              <w:t>・特別音楽会</w:t>
            </w:r>
          </w:p>
        </w:tc>
      </w:tr>
      <w:tr w:rsidR="005B1420" w:rsidRPr="00C90B46" w:rsidTr="00204E22">
        <w:tc>
          <w:tcPr>
            <w:tcW w:w="875" w:type="dxa"/>
            <w:vMerge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</w:t>
            </w:r>
            <w:r w:rsidRPr="005B1420">
              <w:rPr>
                <w:rFonts w:hint="eastAsia"/>
                <w:sz w:val="16"/>
                <w:szCs w:val="16"/>
              </w:rPr>
              <w:t>尾張旭</w:t>
            </w:r>
            <w:r w:rsidR="00204E22">
              <w:rPr>
                <w:rFonts w:hint="eastAsia"/>
                <w:sz w:val="16"/>
                <w:szCs w:val="16"/>
              </w:rPr>
              <w:t>市</w:t>
            </w:r>
            <w:r w:rsidRPr="005B1420">
              <w:rPr>
                <w:rFonts w:hint="eastAsia"/>
                <w:sz w:val="16"/>
                <w:szCs w:val="16"/>
              </w:rPr>
              <w:t>文化会館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職場・小編成の部</w:t>
            </w:r>
          </w:p>
        </w:tc>
      </w:tr>
      <w:tr w:rsidR="005B1420" w:rsidRPr="00C90B46" w:rsidTr="00204E22">
        <w:tc>
          <w:tcPr>
            <w:tcW w:w="875" w:type="dxa"/>
            <w:vMerge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  <w:r w:rsidRPr="005B1420">
              <w:rPr>
                <w:rFonts w:hint="eastAsia"/>
                <w:sz w:val="16"/>
                <w:szCs w:val="16"/>
              </w:rPr>
              <w:t>春日井市民会館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交流の部Ⅰ</w:t>
            </w:r>
          </w:p>
        </w:tc>
      </w:tr>
      <w:tr w:rsidR="005B1420" w:rsidRPr="00C90B46" w:rsidTr="00204E22">
        <w:tc>
          <w:tcPr>
            <w:tcW w:w="875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11/22(</w:t>
            </w:r>
            <w:r w:rsidRPr="005B1420">
              <w:rPr>
                <w:rFonts w:hint="eastAsia"/>
                <w:sz w:val="16"/>
                <w:szCs w:val="16"/>
              </w:rPr>
              <w:t>日</w:t>
            </w:r>
            <w:r w:rsidRPr="005B142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②③</w:t>
            </w:r>
            <w:r w:rsidRPr="005B1420">
              <w:rPr>
                <w:rFonts w:hint="eastAsia"/>
                <w:sz w:val="16"/>
                <w:szCs w:val="16"/>
              </w:rPr>
              <w:t>日本ガイシホール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大音楽会・小音楽会</w:t>
            </w:r>
          </w:p>
        </w:tc>
      </w:tr>
      <w:tr w:rsidR="005B1420" w:rsidRPr="00C90B46" w:rsidTr="00204E22">
        <w:tc>
          <w:tcPr>
            <w:tcW w:w="875" w:type="dxa"/>
            <w:vMerge w:val="restart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11/23(</w:t>
            </w:r>
            <w:r w:rsidRPr="005B1420">
              <w:rPr>
                <w:rFonts w:hint="eastAsia"/>
                <w:sz w:val="16"/>
                <w:szCs w:val="16"/>
              </w:rPr>
              <w:t>月</w:t>
            </w:r>
            <w:r w:rsidRPr="005B142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204E22" w:rsidRPr="005B1420">
              <w:rPr>
                <w:rFonts w:hint="eastAsia"/>
                <w:w w:val="75"/>
                <w:sz w:val="16"/>
                <w:szCs w:val="16"/>
              </w:rPr>
              <w:t>日本特殊陶業市民会館</w:t>
            </w:r>
            <w:r w:rsidR="00204E22">
              <w:rPr>
                <w:rFonts w:hint="eastAsia"/>
                <w:sz w:val="16"/>
                <w:szCs w:val="16"/>
              </w:rPr>
              <w:t>ビレッジホール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交流の部Ⅱ</w:t>
            </w:r>
          </w:p>
        </w:tc>
      </w:tr>
      <w:tr w:rsidR="005B1420" w:rsidRPr="00C90B46" w:rsidTr="00204E22">
        <w:tc>
          <w:tcPr>
            <w:tcW w:w="875" w:type="dxa"/>
            <w:vMerge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Pr="00204E22">
              <w:rPr>
                <w:rFonts w:hint="eastAsia"/>
                <w:w w:val="90"/>
                <w:sz w:val="16"/>
                <w:szCs w:val="16"/>
              </w:rPr>
              <w:t>ウィルあいち</w:t>
            </w:r>
            <w:r w:rsidR="00204E22" w:rsidRPr="00204E22">
              <w:rPr>
                <w:rFonts w:hint="eastAsia"/>
                <w:w w:val="90"/>
                <w:sz w:val="16"/>
                <w:szCs w:val="16"/>
              </w:rPr>
              <w:t>愛知県女性総合センター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女性の部</w:t>
            </w:r>
          </w:p>
        </w:tc>
      </w:tr>
      <w:tr w:rsidR="005B1420" w:rsidRPr="00C90B46" w:rsidTr="00204E22">
        <w:tc>
          <w:tcPr>
            <w:tcW w:w="875" w:type="dxa"/>
            <w:vMerge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Pr="005B1420">
              <w:rPr>
                <w:rFonts w:hint="eastAsia"/>
                <w:sz w:val="16"/>
                <w:szCs w:val="16"/>
              </w:rPr>
              <w:t>名古屋文理大学</w:t>
            </w:r>
            <w:r w:rsidR="00204E22">
              <w:rPr>
                <w:rFonts w:hint="eastAsia"/>
                <w:sz w:val="16"/>
                <w:szCs w:val="16"/>
              </w:rPr>
              <w:t>文理フォーラム</w:t>
            </w:r>
          </w:p>
        </w:tc>
        <w:tc>
          <w:tcPr>
            <w:tcW w:w="2013" w:type="dxa"/>
          </w:tcPr>
          <w:p w:rsidR="005B1420" w:rsidRPr="005B1420" w:rsidRDefault="005B1420" w:rsidP="005B1420">
            <w:pPr>
              <w:jc w:val="left"/>
              <w:rPr>
                <w:sz w:val="16"/>
                <w:szCs w:val="16"/>
              </w:rPr>
            </w:pPr>
            <w:r w:rsidRPr="005B1420">
              <w:rPr>
                <w:rFonts w:hint="eastAsia"/>
                <w:sz w:val="16"/>
                <w:szCs w:val="16"/>
              </w:rPr>
              <w:t>一般の部</w:t>
            </w:r>
            <w:r w:rsidRPr="005B1420">
              <w:rPr>
                <w:rFonts w:hint="eastAsia"/>
                <w:sz w:val="16"/>
                <w:szCs w:val="16"/>
              </w:rPr>
              <w:t>B</w:t>
            </w:r>
            <w:r w:rsidRPr="005B1420">
              <w:rPr>
                <w:rFonts w:hint="eastAsia"/>
                <w:sz w:val="16"/>
                <w:szCs w:val="16"/>
              </w:rPr>
              <w:t>・オリコン</w:t>
            </w:r>
          </w:p>
        </w:tc>
      </w:tr>
    </w:tbl>
    <w:p w:rsidR="00DA636C" w:rsidRDefault="00DA636C" w:rsidP="00DA636C">
      <w:pPr>
        <w:jc w:val="left"/>
      </w:pPr>
    </w:p>
    <w:p w:rsidR="001A1D0D" w:rsidRDefault="00E62160" w:rsidP="00DA636C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42.75pt">
            <v:imagedata r:id="rId5" o:title="2015SaitenTitleTransparent"/>
          </v:shape>
        </w:pict>
      </w:r>
    </w:p>
    <w:p w:rsidR="00FD3D34" w:rsidRDefault="00DA636C" w:rsidP="00DA636C">
      <w:pPr>
        <w:jc w:val="left"/>
      </w:pPr>
      <w:r>
        <w:rPr>
          <w:rFonts w:hint="eastAsia"/>
        </w:rPr>
        <w:t xml:space="preserve">　　　　</w:t>
      </w:r>
      <w:r w:rsidR="00E62160">
        <w:pict>
          <v:shape id="_x0000_i1026" type="#_x0000_t75" style="width:141pt;height:27.75pt">
            <v:imagedata r:id="rId6" o:title="KaijyoAnnai"/>
          </v:shape>
        </w:pict>
      </w:r>
    </w:p>
    <w:p w:rsidR="00C90B46" w:rsidRDefault="00204E22" w:rsidP="00DA636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3400425</wp:posOffset>
                </wp:positionH>
                <wp:positionV relativeFrom="paragraph">
                  <wp:posOffset>3729990</wp:posOffset>
                </wp:positionV>
                <wp:extent cx="305752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22" w:rsidRPr="00204E22" w:rsidRDefault="00204E22" w:rsidP="00204E22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04E22">
                              <w:rPr>
                                <w:sz w:val="18"/>
                                <w:szCs w:val="18"/>
                              </w:rPr>
                              <w:t>所要時間は</w:t>
                            </w:r>
                            <w:r w:rsidRPr="00204E22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Pr="00204E22">
                              <w:rPr>
                                <w:sz w:val="18"/>
                                <w:szCs w:val="18"/>
                              </w:rPr>
                              <w:t>時台のモデルです。</w:t>
                            </w:r>
                            <w:r w:rsidRPr="00204E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04E22">
                              <w:rPr>
                                <w:sz w:val="18"/>
                                <w:szCs w:val="18"/>
                              </w:rPr>
                              <w:t>会場から最寄りの駅までの時間と電車の所要時間を</w:t>
                            </w:r>
                            <w:proofErr w:type="spellStart"/>
                            <w:r w:rsidRPr="00204E22">
                              <w:rPr>
                                <w:sz w:val="18"/>
                                <w:szCs w:val="18"/>
                              </w:rPr>
                              <w:t>GoogleMap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で計算しています。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67.75pt;margin-top:293.7pt;width:240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" filled="f" stroked="f" strokeweight=".5pt">
                <v:textbox>
                  <w:txbxContent>
                    <w:p w:rsidR="00204E22" w:rsidRPr="00204E22" w:rsidRDefault="00204E22" w:rsidP="00204E22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04E22">
                        <w:rPr>
                          <w:sz w:val="18"/>
                          <w:szCs w:val="18"/>
                        </w:rPr>
                        <w:t>所要時間は</w:t>
                      </w:r>
                      <w:r w:rsidRPr="00204E22">
                        <w:rPr>
                          <w:sz w:val="18"/>
                          <w:szCs w:val="18"/>
                        </w:rPr>
                        <w:t>16</w:t>
                      </w:r>
                      <w:r w:rsidRPr="00204E22">
                        <w:rPr>
                          <w:sz w:val="18"/>
                          <w:szCs w:val="18"/>
                        </w:rPr>
                        <w:t>時台のモデルです。</w:t>
                      </w:r>
                      <w:r w:rsidRPr="00204E22">
                        <w:rPr>
                          <w:sz w:val="18"/>
                          <w:szCs w:val="18"/>
                        </w:rPr>
                        <w:br/>
                      </w:r>
                      <w:r w:rsidRPr="00204E22">
                        <w:rPr>
                          <w:sz w:val="18"/>
                          <w:szCs w:val="18"/>
                        </w:rPr>
                        <w:t>会場から最寄りの駅までの時間と電車の所要時間を</w:t>
                      </w:r>
                      <w:proofErr w:type="spellStart"/>
                      <w:r w:rsidRPr="00204E22">
                        <w:rPr>
                          <w:sz w:val="18"/>
                          <w:szCs w:val="18"/>
                        </w:rPr>
                        <w:t>GoogleMap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で計算しています。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FC9CB" wp14:editId="1C5D4F3C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3324225" cy="367220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72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6C" w:rsidRDefault="007535A6" w:rsidP="003223D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67E55" wp14:editId="2289584D">
                                  <wp:extent cx="3212465" cy="3579944"/>
                                  <wp:effectExtent l="0" t="0" r="6985" b="1905"/>
                                  <wp:docPr id="2" name="図 2" descr="I:\My Documents\HomePage\準備中\全国うたごえ協議会関係\うたごえネットワーク\aichiZenkokukyo\images\2015LocationMap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My Documents\HomePage\準備中\全国うたごえ協議会関係\うたごえネットワーク\aichiZenkokukyo\images\2015LocationMap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529" cy="360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23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23D0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C9CB" id="テキスト ボックス 2" o:spid="_x0000_s1027" type="#_x0000_t202" style="position:absolute;margin-left:0;margin-top:38.7pt;width:261.75pt;height:28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" filled="f" strokecolor="#5b9bd5 [3204]">
                <v:textbox>
                  <w:txbxContent>
                    <w:p w:rsidR="00DA636C" w:rsidRDefault="007535A6" w:rsidP="003223D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E67E55" wp14:editId="2289584D">
                            <wp:extent cx="3212465" cy="3579944"/>
                            <wp:effectExtent l="0" t="0" r="6985" b="1905"/>
                            <wp:docPr id="2" name="図 2" descr="I:\My Documents\HomePage\準備中\全国うたごえ協議会関係\うたごえネットワーク\aichiZenkokukyo\images\2015LocationMap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My Documents\HomePage\準備中\全国うたごえ協議会関係\うたごえネットワーク\aichiZenkokukyo\images\2015LocationMap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529" cy="360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23D0">
                        <w:rPr>
                          <w:rFonts w:hint="eastAsia"/>
                        </w:rPr>
                        <w:t xml:space="preserve">　</w:t>
                      </w:r>
                      <w:r w:rsidR="003223D0"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C4CAD" wp14:editId="2F864CCF">
                <wp:simplePos x="0" y="0"/>
                <wp:positionH relativeFrom="column">
                  <wp:posOffset>3324225</wp:posOffset>
                </wp:positionH>
                <wp:positionV relativeFrom="paragraph">
                  <wp:posOffset>481966</wp:posOffset>
                </wp:positionV>
                <wp:extent cx="3248025" cy="3681730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68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3D0" w:rsidRDefault="003223D0" w:rsidP="00204E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7D94D" wp14:editId="7FA832BD">
                                  <wp:extent cx="1971675" cy="495870"/>
                                  <wp:effectExtent l="0" t="0" r="0" b="0"/>
                                  <wp:docPr id="5" name="図 5" descr="I:\My Documents\HomePage\準備中\全国うたごえ協議会関係\うたごえネットワーク\aichiZenkokukyo\images\2013KaijyoIdoJika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:\My Documents\HomePage\準備中\全国うたごえ協議会関係\うたごえネットワーク\aichiZenkokukyo\images\2013KaijyoIdoJika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23" cy="50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3D0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72AF7FB5" wp14:editId="51C3371E">
                                  <wp:extent cx="3076575" cy="26479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30" t="-341" r="18936" b="3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848" cy="266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E22" w:rsidRDefault="00204E22" w:rsidP="00204E22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4CAD" id="テキスト ボックス 3" o:spid="_x0000_s1028" type="#_x0000_t202" style="position:absolute;margin-left:261.75pt;margin-top:37.95pt;width:255.75pt;height:2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" fillcolor="white [3201]" strokeweight=".5pt">
                <v:textbox>
                  <w:txbxContent>
                    <w:p w:rsidR="003223D0" w:rsidRDefault="003223D0" w:rsidP="00204E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7D94D" wp14:editId="7FA832BD">
                            <wp:extent cx="1971675" cy="495870"/>
                            <wp:effectExtent l="0" t="0" r="0" b="0"/>
                            <wp:docPr id="5" name="図 5" descr="I:\My Documents\HomePage\準備中\全国うたごえ協議会関係\うたごえネットワーク\aichiZenkokukyo\images\2013KaijyoIdoJik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:\My Documents\HomePage\準備中\全国うたごえ協議会関係\うたごえネットワーク\aichiZenkokukyo\images\2013KaijyoIdoJika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023" cy="50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3D0">
                        <w:rPr>
                          <w:rFonts w:hint="eastAsia"/>
                        </w:rPr>
                        <w:drawing>
                          <wp:inline distT="0" distB="0" distL="0" distR="0" wp14:anchorId="72AF7FB5" wp14:editId="51C3371E">
                            <wp:extent cx="3076575" cy="26479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30" t="-341" r="18936" b="3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4848" cy="266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E22" w:rsidRDefault="00204E22" w:rsidP="00204E22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（</w:t>
      </w:r>
      <w:r>
        <w:rPr>
          <w:rFonts w:hint="eastAsia"/>
        </w:rPr>
        <w:t>2015/9/16 Ver1</w:t>
      </w:r>
      <w:r>
        <w:rPr>
          <w:rFonts w:hint="eastAsia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F86" w:rsidTr="00FD3D34">
        <w:tc>
          <w:tcPr>
            <w:tcW w:w="5228" w:type="dxa"/>
          </w:tcPr>
          <w:p w:rsidR="005B1420" w:rsidRPr="000516AF" w:rsidRDefault="005B1420" w:rsidP="005B1420">
            <w:pPr>
              <w:pStyle w:val="a4"/>
              <w:ind w:leftChars="-1" w:left="-2" w:firstLineChars="13" w:firstLine="36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0516A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①日本特殊陶業市民会館ビレッジホール</w:t>
            </w:r>
          </w:p>
          <w:p w:rsidR="00102BFE" w:rsidRPr="005B1420" w:rsidRDefault="005B1420" w:rsidP="00102B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1B89C" wp14:editId="23B41AD4">
                  <wp:extent cx="2879418" cy="2867025"/>
                  <wp:effectExtent l="0" t="0" r="0" b="0"/>
                  <wp:docPr id="9" name="図 9" descr="I:\My Documents\HomePage\準備中\全国うたごえ協議会関係\うたごえネットワーク\aichiZenkokukyo\images\Map-TokushuTogy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My Documents\HomePage\準備中\全国うたごえ協議会関係\うたごえネットワーク\aichiZenkokukyo\images\Map-TokushuTogy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593" cy="291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B1420" w:rsidRDefault="005B1420" w:rsidP="005B142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②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日本ガイシフォーラム</w:t>
            </w:r>
          </w:p>
          <w:p w:rsidR="005B1420" w:rsidRDefault="005B1420" w:rsidP="005B1420">
            <w:pPr>
              <w:jc w:val="center"/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③日本ガイシホール</w:t>
            </w:r>
          </w:p>
          <w:p w:rsidR="00102BFE" w:rsidRDefault="005B1420" w:rsidP="00102B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D2553" wp14:editId="3EDDA26A">
                  <wp:extent cx="3159172" cy="2343150"/>
                  <wp:effectExtent l="0" t="0" r="3175" b="0"/>
                  <wp:docPr id="4" name="図 4" descr="Map-Gai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p-Gai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93" cy="235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F86" w:rsidTr="00FD3D34">
        <w:tc>
          <w:tcPr>
            <w:tcW w:w="5228" w:type="dxa"/>
          </w:tcPr>
          <w:p w:rsidR="005B1420" w:rsidRPr="000516AF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516AF">
              <w:rPr>
                <w:rFonts w:ascii="AR P丸ゴシック体M" w:eastAsia="AR P丸ゴシック体M" w:hAnsi="AR P丸ゴシック体M" w:hint="eastAsia"/>
              </w:rPr>
              <w:t>名古屋市中区金山一丁目5番1号</w:t>
            </w:r>
          </w:p>
          <w:p w:rsidR="005B1420" w:rsidRDefault="005B1420" w:rsidP="005B1420">
            <w:pPr>
              <w:spacing w:line="240" w:lineRule="exact"/>
              <w:ind w:left="675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・地下鉄名城線・名港線「金山」下車　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日本特殊陶業市民会館連絡通路あり</w:t>
            </w:r>
          </w:p>
          <w:p w:rsidR="005B1420" w:rsidRDefault="005B1420" w:rsidP="005B1420">
            <w:pPr>
              <w:spacing w:line="240" w:lineRule="exact"/>
              <w:ind w:left="675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JR</w:t>
            </w:r>
            <w:r>
              <w:rPr>
                <w:sz w:val="20"/>
                <w:szCs w:val="20"/>
              </w:rPr>
              <w:t xml:space="preserve">東海道本線　中央本線「金山」下車　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北へ徒歩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spacing w:line="240" w:lineRule="exact"/>
              <w:ind w:left="675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・名鉄本線「金山」下車　北へ徒歩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分</w:t>
            </w:r>
          </w:p>
          <w:p w:rsidR="001A12C5" w:rsidRPr="005B1420" w:rsidRDefault="005B1420" w:rsidP="005B1420">
            <w:pPr>
              <w:spacing w:line="240" w:lineRule="exact"/>
              <w:ind w:left="675" w:hanging="284"/>
              <w:jc w:val="left"/>
            </w:pPr>
            <w:r>
              <w:rPr>
                <w:sz w:val="20"/>
                <w:szCs w:val="20"/>
              </w:rPr>
              <w:t>・市バス「金山」下車北へ徒歩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分</w:t>
            </w:r>
          </w:p>
        </w:tc>
        <w:tc>
          <w:tcPr>
            <w:tcW w:w="5228" w:type="dxa"/>
          </w:tcPr>
          <w:p w:rsidR="005B1420" w:rsidRPr="000516AF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516AF">
              <w:rPr>
                <w:rFonts w:ascii="AR P丸ゴシック体M" w:eastAsia="AR P丸ゴシック体M" w:hAnsi="AR P丸ゴシック体M" w:hint="eastAsia"/>
              </w:rPr>
              <w:t>名古屋市南区東又兵ヱ町5丁目1番地の16</w:t>
            </w:r>
          </w:p>
          <w:p w:rsidR="004234C7" w:rsidRDefault="005B1420" w:rsidP="005B1420">
            <w:pPr>
              <w:ind w:firstLineChars="586" w:firstLine="1172"/>
              <w:jc w:val="left"/>
            </w:pPr>
            <w:r>
              <w:rPr>
                <w:sz w:val="20"/>
                <w:szCs w:val="20"/>
              </w:rPr>
              <w:t>JR</w:t>
            </w:r>
            <w:r>
              <w:rPr>
                <w:sz w:val="20"/>
                <w:szCs w:val="20"/>
              </w:rPr>
              <w:t>名古屋駅から笠寺駅下車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徒歩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分</w:t>
            </w:r>
          </w:p>
        </w:tc>
      </w:tr>
    </w:tbl>
    <w:p w:rsidR="00D13213" w:rsidRDefault="00D13213"/>
    <w:p w:rsidR="00D13213" w:rsidRDefault="00D13213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2"/>
        <w:gridCol w:w="5374"/>
      </w:tblGrid>
      <w:tr w:rsidR="005B1420" w:rsidTr="005B1420">
        <w:tc>
          <w:tcPr>
            <w:tcW w:w="5228" w:type="dxa"/>
          </w:tcPr>
          <w:p w:rsidR="005B1420" w:rsidRPr="00C90B46" w:rsidRDefault="005B1420" w:rsidP="005B1420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④ウィルあいち愛知県女性総合センター</w:t>
            </w:r>
          </w:p>
          <w:p w:rsidR="005B1420" w:rsidRPr="005B1420" w:rsidRDefault="005B1420">
            <w:r>
              <w:rPr>
                <w:noProof/>
              </w:rPr>
              <w:drawing>
                <wp:inline distT="0" distB="0" distL="0" distR="0" wp14:anchorId="71A51686" wp14:editId="655E028C">
                  <wp:extent cx="3148038" cy="2543175"/>
                  <wp:effectExtent l="0" t="0" r="0" b="0"/>
                  <wp:docPr id="8" name="図 8" descr="C:\Users\SAITO\Dropbox\全国協\愛知祭典\Map-Jyose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ITO\Dropbox\全国協\愛知祭典\Map-Jyose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16" cy="25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B1420" w:rsidRPr="00C90B46" w:rsidRDefault="005B1420" w:rsidP="005B1420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⑤名古屋文理大学文理フォーラム</w:t>
            </w:r>
          </w:p>
          <w:p w:rsidR="005B1420" w:rsidRPr="005B1420" w:rsidRDefault="005B1420">
            <w:r>
              <w:rPr>
                <w:noProof/>
              </w:rPr>
              <w:drawing>
                <wp:inline distT="0" distB="0" distL="0" distR="0" wp14:anchorId="1AB50CF8" wp14:editId="2EBF585E">
                  <wp:extent cx="3336769" cy="2533650"/>
                  <wp:effectExtent l="0" t="0" r="0" b="0"/>
                  <wp:docPr id="6" name="図 6" descr="C:\Users\SAITO\Dropbox\全国協\愛知祭典\Map-BunriUniv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ITO\Dropbox\全国協\愛知祭典\Map-BunriUniv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542" cy="25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20" w:rsidTr="005B1420">
        <w:tc>
          <w:tcPr>
            <w:tcW w:w="5228" w:type="dxa"/>
          </w:tcPr>
          <w:p w:rsidR="005B1420" w:rsidRPr="000516AF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516AF">
              <w:rPr>
                <w:rFonts w:ascii="AR P丸ゴシック体M" w:eastAsia="AR P丸ゴシック体M" w:hAnsi="AR P丸ゴシック体M" w:hint="eastAsia"/>
              </w:rPr>
              <w:t>名古屋市東区上堅杉町１</w:t>
            </w:r>
          </w:p>
          <w:p w:rsidR="005B1420" w:rsidRDefault="005B1420" w:rsidP="005B14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地下鉄「市役所」駅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番出口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徒歩約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名鉄瀬戸線「東大手」駅　南へ徒歩約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基幹バス「市役所」下車　東へ徒歩約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分</w:t>
            </w:r>
          </w:p>
          <w:p w:rsidR="005B1420" w:rsidRPr="005B1420" w:rsidRDefault="005B1420"/>
        </w:tc>
        <w:tc>
          <w:tcPr>
            <w:tcW w:w="5228" w:type="dxa"/>
          </w:tcPr>
          <w:p w:rsidR="005B1420" w:rsidRPr="00971085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71085">
              <w:rPr>
                <w:rFonts w:ascii="AR P丸ゴシック体M" w:eastAsia="AR P丸ゴシック体M" w:hAnsi="AR P丸ゴシック体M" w:hint="eastAsia"/>
              </w:rPr>
              <w:t>稲沢市正明寺3-114</w:t>
            </w:r>
          </w:p>
          <w:p w:rsidR="005B1420" w:rsidRDefault="005B1420" w:rsidP="005B1420">
            <w:pPr>
              <w:ind w:firstLineChars="586" w:firstLine="117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名鉄国府宮駅　徒歩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firstLineChars="586" w:firstLine="1172"/>
              <w:jc w:val="left"/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JR</w:t>
            </w:r>
            <w:r>
              <w:rPr>
                <w:rFonts w:hint="eastAsia"/>
                <w:sz w:val="20"/>
                <w:szCs w:val="20"/>
              </w:rPr>
              <w:t>稲沢駅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徒歩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5B1420" w:rsidTr="005B1420">
        <w:tc>
          <w:tcPr>
            <w:tcW w:w="5228" w:type="dxa"/>
          </w:tcPr>
          <w:p w:rsidR="005B1420" w:rsidRPr="00C90B46" w:rsidRDefault="005B1420" w:rsidP="005B1420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⑥春日井市民会館</w:t>
            </w:r>
          </w:p>
          <w:p w:rsidR="005B1420" w:rsidRDefault="005B1420" w:rsidP="005B14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36DA4" wp14:editId="7F922223">
                  <wp:extent cx="3138695" cy="2381250"/>
                  <wp:effectExtent l="0" t="0" r="5080" b="0"/>
                  <wp:docPr id="1" name="図 1" descr="C:\Users\Kazumasa\AppData\Local\Microsoft\Windows\INetCache\Content.Word\Map-Kasug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azumasa\AppData\Local\Microsoft\Windows\INetCache\Content.Word\Map-Kasuga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3429" r="18430" b="4952"/>
                          <a:stretch/>
                        </pic:blipFill>
                        <pic:spPr bwMode="auto">
                          <a:xfrm>
                            <a:off x="0" y="0"/>
                            <a:ext cx="3168657" cy="24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B1420" w:rsidRDefault="005B1420" w:rsidP="005B1420">
            <w:pPr>
              <w:jc w:val="center"/>
            </w:pP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⑦尾張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旭市</w:t>
            </w:r>
            <w:r w:rsidRPr="00C90B4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文化会館</w:t>
            </w:r>
          </w:p>
          <w:p w:rsidR="005B1420" w:rsidRDefault="005B1420" w:rsidP="005B14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4A715" wp14:editId="12FA889A">
                  <wp:extent cx="3282611" cy="2609850"/>
                  <wp:effectExtent l="0" t="0" r="0" b="0"/>
                  <wp:docPr id="10" name="図 10" descr="Map-Ow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p-Ow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256" cy="261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20" w:rsidTr="005B1420">
        <w:tc>
          <w:tcPr>
            <w:tcW w:w="5228" w:type="dxa"/>
          </w:tcPr>
          <w:p w:rsidR="005B1420" w:rsidRPr="000516AF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516AF">
              <w:rPr>
                <w:rFonts w:ascii="AR P丸ゴシック体M" w:eastAsia="AR P丸ゴシック体M" w:hAnsi="AR P丸ゴシック体M" w:hint="eastAsia"/>
              </w:rPr>
              <w:t>春日井市鳥居松町5-44</w:t>
            </w:r>
          </w:p>
          <w:p w:rsidR="005B1420" w:rsidRDefault="005B1420" w:rsidP="005B1420">
            <w:pPr>
              <w:ind w:leftChars="154" w:left="529" w:hangingChars="103" w:hanging="2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春日井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中央本線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駅出口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出口から徒歩約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leftChars="154" w:left="529" w:hangingChars="103" w:hanging="2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勝川駅北口出口から徒歩約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leftChars="154" w:left="529" w:hangingChars="103" w:hanging="2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勝川駅出口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出口から徒歩約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leftChars="154" w:left="539" w:hangingChars="103" w:hanging="216"/>
              <w:jc w:val="left"/>
              <w:rPr>
                <w:rFonts w:hint="eastAsia"/>
              </w:rPr>
            </w:pPr>
          </w:p>
        </w:tc>
        <w:tc>
          <w:tcPr>
            <w:tcW w:w="5228" w:type="dxa"/>
          </w:tcPr>
          <w:p w:rsidR="005B1420" w:rsidRPr="000516AF" w:rsidRDefault="005B1420" w:rsidP="005B142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516AF">
              <w:rPr>
                <w:rFonts w:ascii="AR P丸ゴシック体M" w:eastAsia="AR P丸ゴシック体M" w:hAnsi="AR P丸ゴシック体M" w:hint="eastAsia"/>
              </w:rPr>
              <w:t>尾張旭市東大道町山の内2410-11</w:t>
            </w:r>
          </w:p>
          <w:p w:rsidR="005B1420" w:rsidRDefault="005B1420" w:rsidP="005B1420">
            <w:pPr>
              <w:ind w:leftChars="149" w:left="453" w:hangingChars="70" w:hanging="1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名鉄瀬戸線「尾張旭」駅下車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南へ徒歩約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leftChars="149" w:left="453" w:hangingChars="70" w:hanging="1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名鉄瀬戸線「尾張瀬戸」駅から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分</w:t>
            </w:r>
          </w:p>
          <w:p w:rsidR="005B1420" w:rsidRDefault="005B1420" w:rsidP="005B1420">
            <w:pPr>
              <w:ind w:leftChars="149" w:left="453" w:hangingChars="70" w:hanging="1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名鉄瀬戸線「大曽根」駅から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分</w:t>
            </w:r>
          </w:p>
          <w:p w:rsidR="005B1420" w:rsidRPr="005B1420" w:rsidRDefault="005B1420"/>
        </w:tc>
      </w:tr>
    </w:tbl>
    <w:p w:rsidR="00FD3D34" w:rsidRDefault="00FD3D34"/>
    <w:sectPr w:rsidR="00FD3D34" w:rsidSect="00DA636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75A"/>
    <w:multiLevelType w:val="hybridMultilevel"/>
    <w:tmpl w:val="D8FCCC32"/>
    <w:lvl w:ilvl="0" w:tplc="11509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4"/>
    <w:rsid w:val="000516AF"/>
    <w:rsid w:val="00054C56"/>
    <w:rsid w:val="000B05A0"/>
    <w:rsid w:val="00102BFE"/>
    <w:rsid w:val="001A12C5"/>
    <w:rsid w:val="001A1D0D"/>
    <w:rsid w:val="00204E22"/>
    <w:rsid w:val="003223D0"/>
    <w:rsid w:val="004234C7"/>
    <w:rsid w:val="00475F86"/>
    <w:rsid w:val="00557FA7"/>
    <w:rsid w:val="005B1420"/>
    <w:rsid w:val="007535A6"/>
    <w:rsid w:val="007929DE"/>
    <w:rsid w:val="00971085"/>
    <w:rsid w:val="00AA36A0"/>
    <w:rsid w:val="00C90B46"/>
    <w:rsid w:val="00D13213"/>
    <w:rsid w:val="00DA636C"/>
    <w:rsid w:val="00E62160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13AC3-138D-406D-918B-6DF2683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3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6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6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Kazumasa Saito</dc:creator>
  <cp:keywords/>
  <dc:description/>
  <cp:lastModifiedBy>斉藤一正</cp:lastModifiedBy>
  <cp:revision>5</cp:revision>
  <cp:lastPrinted>2015-09-15T14:14:00Z</cp:lastPrinted>
  <dcterms:created xsi:type="dcterms:W3CDTF">2015-09-15T14:14:00Z</dcterms:created>
  <dcterms:modified xsi:type="dcterms:W3CDTF">2015-09-16T14:54:00Z</dcterms:modified>
</cp:coreProperties>
</file>